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AAA97" w14:textId="56F15389" w:rsidR="00336F37" w:rsidRPr="003C048A" w:rsidRDefault="006E316B" w:rsidP="009B0089">
      <w:pPr>
        <w:pStyle w:val="Tittel"/>
        <w:rPr>
          <w:rFonts w:asciiTheme="minorHAnsi" w:hAnsiTheme="minorHAnsi" w:cstheme="minorHAnsi"/>
          <w:color w:val="FF0000"/>
          <w:sz w:val="24"/>
          <w:szCs w:val="32"/>
        </w:rPr>
      </w:pPr>
      <w:r w:rsidRPr="003C048A">
        <w:rPr>
          <w:rFonts w:eastAsiaTheme="minorEastAsia" w:cstheme="minorHAnsi"/>
          <w:sz w:val="32"/>
          <w:szCs w:val="32"/>
        </w:rPr>
        <w:t xml:space="preserve">Pasient og </w:t>
      </w:r>
      <w:r w:rsidR="00336F37" w:rsidRPr="003C048A">
        <w:rPr>
          <w:rFonts w:eastAsiaTheme="minorEastAsia" w:cstheme="minorHAnsi"/>
          <w:sz w:val="32"/>
          <w:szCs w:val="32"/>
        </w:rPr>
        <w:t>PÅRØRENDEINFORMASJON</w:t>
      </w:r>
    </w:p>
    <w:p w14:paraId="7476BED2" w14:textId="52169791" w:rsidR="00A47C5C" w:rsidRPr="003C048A" w:rsidRDefault="00EE2C23" w:rsidP="009B0089">
      <w:pPr>
        <w:pStyle w:val="Tittel"/>
        <w:rPr>
          <w:rFonts w:asciiTheme="minorHAnsi" w:hAnsiTheme="minorHAnsi" w:cstheme="minorHAnsi"/>
          <w:b/>
          <w:bCs/>
          <w:color w:val="auto"/>
          <w:sz w:val="40"/>
          <w:szCs w:val="48"/>
        </w:rPr>
      </w:pPr>
      <w:r w:rsidRPr="003C048A">
        <w:rPr>
          <w:rFonts w:asciiTheme="minorHAnsi" w:hAnsiTheme="minorHAnsi" w:cstheme="minorHAnsi"/>
          <w:b/>
          <w:bCs/>
          <w:color w:val="auto"/>
          <w:sz w:val="40"/>
          <w:szCs w:val="48"/>
        </w:rPr>
        <w:t>The REBOARREST Trial</w:t>
      </w:r>
      <w:r w:rsidR="006E316B" w:rsidRPr="003C048A">
        <w:rPr>
          <w:rFonts w:asciiTheme="minorHAnsi" w:hAnsiTheme="minorHAnsi" w:cstheme="minorHAnsi"/>
          <w:b/>
          <w:bCs/>
          <w:color w:val="auto"/>
          <w:sz w:val="40"/>
          <w:szCs w:val="48"/>
        </w:rPr>
        <w:t xml:space="preserve"> - </w:t>
      </w:r>
    </w:p>
    <w:p w14:paraId="0A837B46" w14:textId="2D19E636" w:rsidR="00A47C5C" w:rsidRPr="003C048A" w:rsidRDefault="00EE2C23" w:rsidP="009B0089">
      <w:pPr>
        <w:rPr>
          <w:rFonts w:cstheme="minorHAnsi"/>
          <w:sz w:val="22"/>
          <w:szCs w:val="22"/>
        </w:rPr>
      </w:pPr>
      <w:r w:rsidRPr="003C048A">
        <w:rPr>
          <w:rFonts w:cstheme="minorHAnsi"/>
          <w:b/>
          <w:i/>
          <w:iCs/>
          <w:sz w:val="28"/>
          <w:szCs w:val="28"/>
        </w:rPr>
        <w:t>Effekten av å blokkere hovedpulsåren med ballong ved hjertestans utenfor sykehus</w:t>
      </w:r>
    </w:p>
    <w:p w14:paraId="711CF615" w14:textId="37ADCCD4" w:rsidR="00A47C5C" w:rsidRPr="003C048A" w:rsidRDefault="00A47C5C" w:rsidP="009B0089">
      <w:pPr>
        <w:pStyle w:val="Overskrift2"/>
        <w:keepNext/>
        <w:rPr>
          <w:rFonts w:eastAsiaTheme="minorEastAsia" w:cstheme="minorHAnsi"/>
          <w:sz w:val="22"/>
          <w:szCs w:val="22"/>
        </w:rPr>
      </w:pPr>
      <w:r w:rsidRPr="003C048A">
        <w:rPr>
          <w:rFonts w:eastAsiaTheme="minorEastAsia" w:cstheme="minorHAnsi"/>
          <w:sz w:val="22"/>
          <w:szCs w:val="22"/>
        </w:rPr>
        <w:t xml:space="preserve">formålet med prosjektet </w:t>
      </w:r>
      <w:r w:rsidR="006E316B" w:rsidRPr="003C048A">
        <w:rPr>
          <w:rFonts w:eastAsiaTheme="minorEastAsia" w:cstheme="minorHAnsi"/>
          <w:sz w:val="22"/>
          <w:szCs w:val="22"/>
        </w:rPr>
        <w:t xml:space="preserve"> </w:t>
      </w:r>
    </w:p>
    <w:p w14:paraId="4527291C" w14:textId="65556955" w:rsidR="005B1271" w:rsidRPr="003C048A" w:rsidRDefault="00D044D6" w:rsidP="009B0089">
      <w:pPr>
        <w:rPr>
          <w:rFonts w:cstheme="minorHAnsi"/>
          <w:sz w:val="22"/>
          <w:szCs w:val="22"/>
        </w:rPr>
      </w:pPr>
      <w:r w:rsidRPr="003C048A">
        <w:rPr>
          <w:rFonts w:cstheme="minorHAnsi"/>
          <w:sz w:val="22"/>
          <w:szCs w:val="22"/>
        </w:rPr>
        <w:t>Pasienten</w:t>
      </w:r>
      <w:r w:rsidR="005B1271" w:rsidRPr="003C048A">
        <w:rPr>
          <w:rFonts w:cstheme="minorHAnsi"/>
          <w:sz w:val="22"/>
          <w:szCs w:val="22"/>
        </w:rPr>
        <w:t xml:space="preserve"> ble behandlet for hjertestans og da ble </w:t>
      </w:r>
      <w:r w:rsidRPr="003C048A">
        <w:rPr>
          <w:rFonts w:cstheme="minorHAnsi"/>
          <w:sz w:val="22"/>
          <w:szCs w:val="22"/>
        </w:rPr>
        <w:t>han/hun</w:t>
      </w:r>
      <w:r w:rsidR="005B1271" w:rsidRPr="003C048A">
        <w:rPr>
          <w:rFonts w:cstheme="minorHAnsi"/>
          <w:sz w:val="22"/>
          <w:szCs w:val="22"/>
        </w:rPr>
        <w:t xml:space="preserve"> inkludert i de</w:t>
      </w:r>
      <w:r w:rsidR="003C048A">
        <w:rPr>
          <w:rFonts w:cstheme="minorHAnsi"/>
          <w:sz w:val="22"/>
          <w:szCs w:val="22"/>
        </w:rPr>
        <w:t xml:space="preserve">nne studien. Studien </w:t>
      </w:r>
      <w:r w:rsidR="00291940" w:rsidRPr="003C048A">
        <w:rPr>
          <w:rFonts w:cstheme="minorHAnsi"/>
          <w:sz w:val="22"/>
          <w:szCs w:val="22"/>
        </w:rPr>
        <w:t xml:space="preserve">skal undersøke </w:t>
      </w:r>
      <w:r w:rsidR="005B1271" w:rsidRPr="003C048A">
        <w:rPr>
          <w:rFonts w:cstheme="minorHAnsi"/>
          <w:sz w:val="22"/>
          <w:szCs w:val="22"/>
        </w:rPr>
        <w:t>om en ballong i hovedpulsåren under hjerte- lungeredning øker sjansene f</w:t>
      </w:r>
      <w:r w:rsidR="00334E7F" w:rsidRPr="003C048A">
        <w:rPr>
          <w:rFonts w:cstheme="minorHAnsi"/>
          <w:sz w:val="22"/>
          <w:szCs w:val="22"/>
        </w:rPr>
        <w:t>o</w:t>
      </w:r>
      <w:r w:rsidR="005B1271" w:rsidRPr="003C048A">
        <w:rPr>
          <w:rFonts w:cstheme="minorHAnsi"/>
          <w:sz w:val="22"/>
          <w:szCs w:val="22"/>
        </w:rPr>
        <w:t xml:space="preserve">r </w:t>
      </w:r>
      <w:r w:rsidR="00291940" w:rsidRPr="003C048A">
        <w:rPr>
          <w:rFonts w:cstheme="minorHAnsi"/>
          <w:sz w:val="22"/>
          <w:szCs w:val="22"/>
        </w:rPr>
        <w:t xml:space="preserve">overlevelse.  </w:t>
      </w:r>
    </w:p>
    <w:p w14:paraId="627727DB" w14:textId="25E7254F" w:rsidR="005B1271" w:rsidRPr="003C048A" w:rsidRDefault="005B1271" w:rsidP="005B1271">
      <w:pPr>
        <w:rPr>
          <w:rFonts w:cstheme="minorHAnsi"/>
          <w:sz w:val="22"/>
          <w:szCs w:val="22"/>
        </w:rPr>
      </w:pPr>
      <w:r w:rsidRPr="003C048A">
        <w:rPr>
          <w:rFonts w:cstheme="minorHAnsi"/>
          <w:sz w:val="22"/>
          <w:szCs w:val="22"/>
        </w:rPr>
        <w:t xml:space="preserve">Alle pasientene </w:t>
      </w:r>
      <w:r w:rsidR="006E316B" w:rsidRPr="003C048A">
        <w:rPr>
          <w:rFonts w:cstheme="minorHAnsi"/>
          <w:sz w:val="22"/>
          <w:szCs w:val="22"/>
        </w:rPr>
        <w:t xml:space="preserve">blir </w:t>
      </w:r>
      <w:r w:rsidRPr="003C048A">
        <w:rPr>
          <w:rFonts w:cstheme="minorHAnsi"/>
          <w:sz w:val="22"/>
          <w:szCs w:val="22"/>
        </w:rPr>
        <w:t>behandles med avansert hjerte-lunge-redning som vanlig</w:t>
      </w:r>
      <w:r w:rsidR="006E316B" w:rsidRPr="003C048A">
        <w:rPr>
          <w:rFonts w:cstheme="minorHAnsi"/>
          <w:sz w:val="22"/>
          <w:szCs w:val="22"/>
        </w:rPr>
        <w:t xml:space="preserve"> og </w:t>
      </w:r>
      <w:r w:rsidRPr="003C048A">
        <w:rPr>
          <w:rFonts w:cstheme="minorHAnsi"/>
          <w:sz w:val="22"/>
          <w:szCs w:val="22"/>
        </w:rPr>
        <w:t xml:space="preserve">halvparten av pasientene vil i tillegg </w:t>
      </w:r>
      <w:r w:rsidR="004B401B" w:rsidRPr="003C048A">
        <w:rPr>
          <w:rFonts w:cstheme="minorHAnsi"/>
          <w:sz w:val="22"/>
          <w:szCs w:val="22"/>
        </w:rPr>
        <w:t>få innlagt e</w:t>
      </w:r>
      <w:r w:rsidRPr="003C048A">
        <w:rPr>
          <w:rFonts w:cstheme="minorHAnsi"/>
          <w:sz w:val="22"/>
          <w:szCs w:val="22"/>
        </w:rPr>
        <w:t xml:space="preserve">t kateter i lyskearterien, med en ballong på tuppen, såkalt REBOA. Ballongen blåses opp inne i hovedpulsåren og dette gjøres for å </w:t>
      </w:r>
      <w:r w:rsidR="004B401B" w:rsidRPr="003C048A">
        <w:rPr>
          <w:rFonts w:cstheme="minorHAnsi"/>
          <w:sz w:val="22"/>
          <w:szCs w:val="22"/>
        </w:rPr>
        <w:t xml:space="preserve">muligens </w:t>
      </w:r>
      <w:r w:rsidRPr="003C048A">
        <w:rPr>
          <w:rFonts w:cstheme="minorHAnsi"/>
          <w:sz w:val="22"/>
          <w:szCs w:val="22"/>
        </w:rPr>
        <w:t xml:space="preserve">gi bedre effekt av hjertekompresjonene. All annen behandling og transport til sykehuset blir gjort som vanlig. </w:t>
      </w:r>
    </w:p>
    <w:p w14:paraId="77DDD7D1" w14:textId="3B2A7278" w:rsidR="00EE2C23" w:rsidRPr="003C048A" w:rsidRDefault="00EE2C23" w:rsidP="009B0089">
      <w:pPr>
        <w:rPr>
          <w:rFonts w:cstheme="minorHAnsi"/>
          <w:sz w:val="22"/>
          <w:szCs w:val="22"/>
        </w:rPr>
      </w:pPr>
      <w:r w:rsidRPr="003C048A">
        <w:rPr>
          <w:rFonts w:cstheme="minorHAnsi"/>
          <w:sz w:val="22"/>
          <w:szCs w:val="22"/>
        </w:rPr>
        <w:t xml:space="preserve">Formålet er å se om tilleggsbehandlingen </w:t>
      </w:r>
      <w:r w:rsidR="004B401B" w:rsidRPr="003C048A">
        <w:rPr>
          <w:rFonts w:cstheme="minorHAnsi"/>
          <w:sz w:val="22"/>
          <w:szCs w:val="22"/>
        </w:rPr>
        <w:t xml:space="preserve">gjør at </w:t>
      </w:r>
      <w:r w:rsidRPr="003C048A">
        <w:rPr>
          <w:rFonts w:cstheme="minorHAnsi"/>
          <w:sz w:val="22"/>
          <w:szCs w:val="22"/>
        </w:rPr>
        <w:t xml:space="preserve">flere pasienter kan overleve hjertestans i fremtiden. </w:t>
      </w:r>
    </w:p>
    <w:p w14:paraId="07D5FF13" w14:textId="160B2C74" w:rsidR="00EE2C23" w:rsidRPr="003C048A" w:rsidRDefault="003062C7" w:rsidP="009B0089">
      <w:pPr>
        <w:rPr>
          <w:rFonts w:cstheme="minorHAnsi"/>
          <w:sz w:val="22"/>
          <w:szCs w:val="22"/>
        </w:rPr>
      </w:pPr>
      <w:r w:rsidRPr="003C048A">
        <w:rPr>
          <w:rFonts w:cstheme="minorHAnsi"/>
          <w:sz w:val="22"/>
          <w:szCs w:val="22"/>
        </w:rPr>
        <w:t>Han/hun</w:t>
      </w:r>
      <w:r w:rsidR="005B1271" w:rsidRPr="003C048A">
        <w:rPr>
          <w:rFonts w:cstheme="minorHAnsi"/>
          <w:sz w:val="22"/>
          <w:szCs w:val="22"/>
        </w:rPr>
        <w:t xml:space="preserve"> var </w:t>
      </w:r>
      <w:r w:rsidR="00352D72" w:rsidRPr="003C048A">
        <w:rPr>
          <w:rFonts w:cstheme="minorHAnsi"/>
          <w:sz w:val="22"/>
          <w:szCs w:val="22"/>
        </w:rPr>
        <w:t>ikke</w:t>
      </w:r>
      <w:r w:rsidR="00EE2C23" w:rsidRPr="003C048A">
        <w:rPr>
          <w:rFonts w:cstheme="minorHAnsi"/>
          <w:sz w:val="22"/>
          <w:szCs w:val="22"/>
        </w:rPr>
        <w:t xml:space="preserve"> i stand til å ta stilling til om </w:t>
      </w:r>
      <w:r w:rsidR="00D044D6" w:rsidRPr="003C048A">
        <w:rPr>
          <w:rFonts w:cstheme="minorHAnsi"/>
          <w:sz w:val="22"/>
          <w:szCs w:val="22"/>
        </w:rPr>
        <w:t>han/hun</w:t>
      </w:r>
      <w:r w:rsidR="00EE2C23" w:rsidRPr="003C048A">
        <w:rPr>
          <w:rFonts w:cstheme="minorHAnsi"/>
          <w:sz w:val="22"/>
          <w:szCs w:val="22"/>
        </w:rPr>
        <w:t xml:space="preserve"> ønske</w:t>
      </w:r>
      <w:r w:rsidR="00C510BC" w:rsidRPr="003C048A">
        <w:rPr>
          <w:rFonts w:cstheme="minorHAnsi"/>
          <w:sz w:val="22"/>
          <w:szCs w:val="22"/>
        </w:rPr>
        <w:t>t</w:t>
      </w:r>
      <w:r w:rsidR="00EE2C23" w:rsidRPr="003C048A">
        <w:rPr>
          <w:rFonts w:cstheme="minorHAnsi"/>
          <w:sz w:val="22"/>
          <w:szCs w:val="22"/>
        </w:rPr>
        <w:t xml:space="preserve"> å delta i forskningsprosjektet. </w:t>
      </w:r>
      <w:r w:rsidR="00BD077E" w:rsidRPr="003C048A">
        <w:rPr>
          <w:rFonts w:cstheme="minorHAnsi"/>
          <w:sz w:val="22"/>
          <w:szCs w:val="22"/>
        </w:rPr>
        <w:t>R</w:t>
      </w:r>
      <w:r w:rsidR="005B1271" w:rsidRPr="003C048A">
        <w:rPr>
          <w:rFonts w:cstheme="minorHAnsi"/>
          <w:sz w:val="22"/>
          <w:szCs w:val="22"/>
        </w:rPr>
        <w:t>egional etisk Komite</w:t>
      </w:r>
      <w:r w:rsidR="00284DC5" w:rsidRPr="003C048A">
        <w:rPr>
          <w:rFonts w:cstheme="minorHAnsi"/>
          <w:sz w:val="22"/>
          <w:szCs w:val="22"/>
        </w:rPr>
        <w:t xml:space="preserve"> (REK)</w:t>
      </w:r>
      <w:r w:rsidR="005B1271" w:rsidRPr="003C048A">
        <w:rPr>
          <w:rFonts w:cstheme="minorHAnsi"/>
          <w:sz w:val="22"/>
          <w:szCs w:val="22"/>
        </w:rPr>
        <w:t xml:space="preserve"> i N</w:t>
      </w:r>
      <w:r w:rsidR="00486664" w:rsidRPr="003C048A">
        <w:rPr>
          <w:rFonts w:cstheme="minorHAnsi"/>
          <w:sz w:val="22"/>
          <w:szCs w:val="22"/>
        </w:rPr>
        <w:t>o</w:t>
      </w:r>
      <w:r w:rsidR="005B1271" w:rsidRPr="003C048A">
        <w:rPr>
          <w:rFonts w:cstheme="minorHAnsi"/>
          <w:sz w:val="22"/>
          <w:szCs w:val="22"/>
        </w:rPr>
        <w:t>rge</w:t>
      </w:r>
      <w:r w:rsidR="00BD077E" w:rsidRPr="003C048A">
        <w:rPr>
          <w:rFonts w:cstheme="minorHAnsi"/>
          <w:sz w:val="22"/>
          <w:szCs w:val="22"/>
        </w:rPr>
        <w:t xml:space="preserve"> har godkjent at </w:t>
      </w:r>
      <w:r w:rsidR="000D1BB7" w:rsidRPr="003C048A">
        <w:rPr>
          <w:rFonts w:cstheme="minorHAnsi"/>
          <w:sz w:val="22"/>
          <w:szCs w:val="22"/>
        </w:rPr>
        <w:t>prosjektet</w:t>
      </w:r>
      <w:r w:rsidR="00BD077E" w:rsidRPr="003C048A">
        <w:rPr>
          <w:rFonts w:cstheme="minorHAnsi"/>
          <w:sz w:val="22"/>
          <w:szCs w:val="22"/>
        </w:rPr>
        <w:t xml:space="preserve"> kan starte uten samtykke, under forutsetning av at vi spør om samtykke </w:t>
      </w:r>
      <w:r w:rsidR="004B401B" w:rsidRPr="003C048A">
        <w:rPr>
          <w:rFonts w:cstheme="minorHAnsi"/>
          <w:sz w:val="22"/>
          <w:szCs w:val="22"/>
        </w:rPr>
        <w:t xml:space="preserve">fra pasienten eller deg </w:t>
      </w:r>
      <w:r w:rsidR="00BD077E" w:rsidRPr="003C048A">
        <w:rPr>
          <w:rFonts w:cstheme="minorHAnsi"/>
          <w:sz w:val="22"/>
          <w:szCs w:val="22"/>
        </w:rPr>
        <w:t>før videre bruk av dataene til forskning</w:t>
      </w:r>
      <w:r w:rsidR="004B401B" w:rsidRPr="003C048A">
        <w:rPr>
          <w:rFonts w:cstheme="minorHAnsi"/>
          <w:sz w:val="22"/>
          <w:szCs w:val="22"/>
        </w:rPr>
        <w:t xml:space="preserve">. </w:t>
      </w:r>
    </w:p>
    <w:p w14:paraId="37A72078" w14:textId="44F0A72D" w:rsidR="00EE2C23" w:rsidRPr="003C048A" w:rsidRDefault="00EE2C23" w:rsidP="009B0089">
      <w:pPr>
        <w:rPr>
          <w:rFonts w:cstheme="minorHAnsi"/>
          <w:sz w:val="22"/>
          <w:szCs w:val="22"/>
        </w:rPr>
      </w:pPr>
      <w:r w:rsidRPr="003C048A">
        <w:rPr>
          <w:rFonts w:cstheme="minorHAnsi"/>
          <w:sz w:val="22"/>
          <w:szCs w:val="22"/>
        </w:rPr>
        <w:t xml:space="preserve">Vi </w:t>
      </w:r>
      <w:r w:rsidR="006E316B" w:rsidRPr="003C048A">
        <w:rPr>
          <w:rFonts w:cstheme="minorHAnsi"/>
          <w:sz w:val="22"/>
          <w:szCs w:val="22"/>
        </w:rPr>
        <w:t xml:space="preserve">kommer derfor til å </w:t>
      </w:r>
      <w:r w:rsidR="003C048A">
        <w:rPr>
          <w:rFonts w:cstheme="minorHAnsi"/>
          <w:sz w:val="22"/>
          <w:szCs w:val="22"/>
        </w:rPr>
        <w:t xml:space="preserve">kontakte </w:t>
      </w:r>
      <w:r w:rsidR="006E316B" w:rsidRPr="003C048A">
        <w:rPr>
          <w:rFonts w:cstheme="minorHAnsi"/>
          <w:sz w:val="22"/>
          <w:szCs w:val="22"/>
        </w:rPr>
        <w:t xml:space="preserve">deg i løpet av den </w:t>
      </w:r>
      <w:r w:rsidR="003C048A">
        <w:rPr>
          <w:rFonts w:cstheme="minorHAnsi"/>
          <w:sz w:val="22"/>
          <w:szCs w:val="22"/>
        </w:rPr>
        <w:t xml:space="preserve">kommende </w:t>
      </w:r>
      <w:r w:rsidR="006E316B" w:rsidRPr="003C048A">
        <w:rPr>
          <w:rFonts w:cstheme="minorHAnsi"/>
          <w:sz w:val="22"/>
          <w:szCs w:val="22"/>
        </w:rPr>
        <w:t xml:space="preserve">tiden for å gi ytterligere informasjon om studien og </w:t>
      </w:r>
      <w:r w:rsidR="00D044D6" w:rsidRPr="003C048A">
        <w:rPr>
          <w:rFonts w:cstheme="minorHAnsi"/>
          <w:sz w:val="22"/>
          <w:szCs w:val="22"/>
        </w:rPr>
        <w:t xml:space="preserve">for å be om vi kan benytte de innsamlede opplysninger til forskning. Dersom pasienten selv blir samtykkekompetent innen tre måneder, vil samtykke innhentes fra han/henne. </w:t>
      </w:r>
    </w:p>
    <w:p w14:paraId="0E5111D2" w14:textId="0DE41724" w:rsidR="00A47C5C" w:rsidRPr="003C048A" w:rsidRDefault="00A47C5C" w:rsidP="009B0089">
      <w:pPr>
        <w:pStyle w:val="Overskrift2"/>
        <w:keepNext/>
        <w:rPr>
          <w:rFonts w:eastAsiaTheme="minorEastAsia" w:cstheme="minorHAnsi"/>
          <w:sz w:val="22"/>
          <w:szCs w:val="22"/>
        </w:rPr>
      </w:pPr>
      <w:r w:rsidRPr="003C048A">
        <w:rPr>
          <w:rFonts w:eastAsiaTheme="minorEastAsia" w:cstheme="minorHAnsi"/>
          <w:sz w:val="22"/>
          <w:szCs w:val="22"/>
        </w:rPr>
        <w:t xml:space="preserve">Hva innebærer PROSJEKTET for </w:t>
      </w:r>
      <w:r w:rsidR="00D044D6" w:rsidRPr="003C048A">
        <w:rPr>
          <w:rFonts w:eastAsiaTheme="minorEastAsia" w:cstheme="minorHAnsi"/>
          <w:sz w:val="22"/>
          <w:szCs w:val="22"/>
        </w:rPr>
        <w:t>pasienten</w:t>
      </w:r>
      <w:r w:rsidRPr="003C048A">
        <w:rPr>
          <w:rFonts w:eastAsiaTheme="minorEastAsia" w:cstheme="minorHAnsi"/>
          <w:sz w:val="22"/>
          <w:szCs w:val="22"/>
        </w:rPr>
        <w:t>?</w:t>
      </w:r>
    </w:p>
    <w:p w14:paraId="01853A60" w14:textId="01EF6EFF" w:rsidR="00500D98" w:rsidRPr="003C048A" w:rsidRDefault="00500D98" w:rsidP="009B0089">
      <w:pPr>
        <w:rPr>
          <w:rFonts w:cstheme="minorHAnsi"/>
          <w:sz w:val="22"/>
          <w:szCs w:val="22"/>
        </w:rPr>
      </w:pPr>
      <w:r w:rsidRPr="003C048A">
        <w:rPr>
          <w:rFonts w:cstheme="minorHAnsi"/>
          <w:sz w:val="22"/>
          <w:szCs w:val="22"/>
        </w:rPr>
        <w:t>Som deltaker i de</w:t>
      </w:r>
      <w:r w:rsidR="000D1BB7" w:rsidRPr="003C048A">
        <w:rPr>
          <w:rFonts w:cstheme="minorHAnsi"/>
          <w:sz w:val="22"/>
          <w:szCs w:val="22"/>
        </w:rPr>
        <w:t>tte prosjektet h</w:t>
      </w:r>
      <w:r w:rsidRPr="003C048A">
        <w:rPr>
          <w:rFonts w:cstheme="minorHAnsi"/>
          <w:sz w:val="22"/>
          <w:szCs w:val="22"/>
        </w:rPr>
        <w:t xml:space="preserve">ar </w:t>
      </w:r>
      <w:r w:rsidR="00D044D6" w:rsidRPr="003C048A">
        <w:rPr>
          <w:rFonts w:cstheme="minorHAnsi"/>
          <w:sz w:val="22"/>
          <w:szCs w:val="22"/>
        </w:rPr>
        <w:t>pasienten</w:t>
      </w:r>
      <w:r w:rsidRPr="003C048A">
        <w:rPr>
          <w:rFonts w:cstheme="minorHAnsi"/>
          <w:sz w:val="22"/>
          <w:szCs w:val="22"/>
        </w:rPr>
        <w:t xml:space="preserve"> allerede fått avansert behandling for hjertestans, med eller uten denne tilleggsbehandlingen. </w:t>
      </w:r>
      <w:r w:rsidR="00D044D6" w:rsidRPr="003C048A">
        <w:rPr>
          <w:rFonts w:cstheme="minorHAnsi"/>
          <w:sz w:val="22"/>
          <w:szCs w:val="22"/>
        </w:rPr>
        <w:t xml:space="preserve">Pasienten </w:t>
      </w:r>
      <w:r w:rsidR="00486664" w:rsidRPr="003C048A">
        <w:rPr>
          <w:rFonts w:cstheme="minorHAnsi"/>
          <w:sz w:val="22"/>
          <w:szCs w:val="22"/>
        </w:rPr>
        <w:t xml:space="preserve">har ikke blitt fratatt noen behandling </w:t>
      </w:r>
      <w:r w:rsidR="00D044D6" w:rsidRPr="003C048A">
        <w:rPr>
          <w:rFonts w:cstheme="minorHAnsi"/>
          <w:sz w:val="22"/>
          <w:szCs w:val="22"/>
        </w:rPr>
        <w:t>han/hun</w:t>
      </w:r>
      <w:r w:rsidR="00486664" w:rsidRPr="003C048A">
        <w:rPr>
          <w:rFonts w:cstheme="minorHAnsi"/>
          <w:sz w:val="22"/>
          <w:szCs w:val="22"/>
        </w:rPr>
        <w:t xml:space="preserve"> ellers ville ha fått.</w:t>
      </w:r>
    </w:p>
    <w:p w14:paraId="562C32FE" w14:textId="35FD80A6" w:rsidR="00A47C5C" w:rsidRPr="003C048A" w:rsidRDefault="00A47C5C" w:rsidP="009B0089">
      <w:pPr>
        <w:pStyle w:val="Overskrift2"/>
        <w:keepNext/>
        <w:rPr>
          <w:rFonts w:eastAsiaTheme="minorEastAsia" w:cstheme="minorHAnsi"/>
          <w:b/>
          <w:sz w:val="22"/>
          <w:szCs w:val="22"/>
        </w:rPr>
      </w:pPr>
      <w:r w:rsidRPr="003C048A">
        <w:rPr>
          <w:rFonts w:eastAsiaTheme="minorEastAsia" w:cstheme="minorHAnsi"/>
          <w:sz w:val="22"/>
          <w:szCs w:val="22"/>
        </w:rPr>
        <w:t>Økonomi</w:t>
      </w:r>
      <w:r w:rsidR="009422E4" w:rsidRPr="003C048A">
        <w:rPr>
          <w:rFonts w:eastAsiaTheme="minorEastAsia" w:cstheme="minorHAnsi"/>
          <w:sz w:val="22"/>
          <w:szCs w:val="22"/>
        </w:rPr>
        <w:t xml:space="preserve"> </w:t>
      </w:r>
      <w:r w:rsidR="00352D72" w:rsidRPr="003C048A">
        <w:rPr>
          <w:rFonts w:eastAsiaTheme="minorEastAsia" w:cstheme="minorHAnsi"/>
          <w:sz w:val="22"/>
          <w:szCs w:val="22"/>
        </w:rPr>
        <w:t>OG EIERSKAP</w:t>
      </w:r>
    </w:p>
    <w:p w14:paraId="6F036EC0" w14:textId="5471DB17" w:rsidR="00352D72" w:rsidRPr="003C048A" w:rsidRDefault="009422E4" w:rsidP="009B0089">
      <w:pPr>
        <w:rPr>
          <w:rFonts w:cstheme="minorHAnsi"/>
          <w:sz w:val="22"/>
          <w:szCs w:val="22"/>
        </w:rPr>
      </w:pPr>
      <w:r w:rsidRPr="003C048A">
        <w:rPr>
          <w:rFonts w:cstheme="minorHAnsi"/>
          <w:sz w:val="22"/>
          <w:szCs w:val="22"/>
        </w:rPr>
        <w:t xml:space="preserve">Prosjektet er finansiert av Stiftelsen Norsk Luftambulanse. Det er ingen kommersielle interesser involvert i studien. </w:t>
      </w:r>
      <w:r w:rsidR="00352D72" w:rsidRPr="003C048A">
        <w:rPr>
          <w:rFonts w:cstheme="minorHAnsi"/>
          <w:sz w:val="22"/>
          <w:szCs w:val="22"/>
        </w:rPr>
        <w:t xml:space="preserve">Resultatene av denne studien eies av St. Olavs Hospital. </w:t>
      </w:r>
    </w:p>
    <w:p w14:paraId="24B55984" w14:textId="5B8B53F6" w:rsidR="00A47C5C" w:rsidRPr="003C048A" w:rsidRDefault="00A47C5C" w:rsidP="009B0089">
      <w:pPr>
        <w:pStyle w:val="Overskrift2"/>
        <w:keepNext/>
        <w:rPr>
          <w:rFonts w:eastAsiaTheme="minorEastAsia" w:cstheme="minorHAnsi"/>
          <w:sz w:val="22"/>
          <w:szCs w:val="22"/>
        </w:rPr>
      </w:pPr>
      <w:r w:rsidRPr="003C048A">
        <w:rPr>
          <w:rFonts w:eastAsiaTheme="minorEastAsia" w:cstheme="minorHAnsi"/>
          <w:sz w:val="22"/>
          <w:szCs w:val="22"/>
        </w:rPr>
        <w:t>Godkjenninger</w:t>
      </w:r>
    </w:p>
    <w:p w14:paraId="60FDD9FD" w14:textId="1FC70FC8" w:rsidR="004B401B" w:rsidRPr="003C048A" w:rsidRDefault="00A47C5C" w:rsidP="009268BD">
      <w:pPr>
        <w:rPr>
          <w:rFonts w:cstheme="minorHAnsi"/>
          <w:sz w:val="22"/>
          <w:szCs w:val="22"/>
        </w:rPr>
      </w:pPr>
      <w:bookmarkStart w:id="0" w:name="_GoBack"/>
      <w:bookmarkEnd w:id="0"/>
      <w:r w:rsidRPr="003C048A">
        <w:rPr>
          <w:rFonts w:cstheme="minorHAnsi"/>
          <w:sz w:val="22"/>
          <w:szCs w:val="22"/>
        </w:rPr>
        <w:t>Regional komité for medisinsk og helsefaglig forskningsetikk har gjort en forskningsetisk vurdering og godkjent prosjektet.</w:t>
      </w:r>
      <w:r w:rsidR="00496011" w:rsidRPr="003C048A">
        <w:rPr>
          <w:rFonts w:cstheme="minorHAnsi"/>
          <w:sz w:val="22"/>
          <w:szCs w:val="22"/>
        </w:rPr>
        <w:t xml:space="preserve"> REK </w:t>
      </w:r>
      <w:r w:rsidR="00316189" w:rsidRPr="003C048A">
        <w:rPr>
          <w:rFonts w:cstheme="minorHAnsi"/>
          <w:sz w:val="22"/>
          <w:szCs w:val="22"/>
        </w:rPr>
        <w:t xml:space="preserve">referanse 152504. </w:t>
      </w:r>
    </w:p>
    <w:sectPr w:rsidR="004B401B" w:rsidRPr="003C048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8EC85" w14:textId="77777777" w:rsidR="00F44186" w:rsidRDefault="00F44186" w:rsidP="00BE3305">
      <w:pPr>
        <w:spacing w:before="0" w:after="0" w:line="240" w:lineRule="auto"/>
      </w:pPr>
      <w:r>
        <w:separator/>
      </w:r>
    </w:p>
  </w:endnote>
  <w:endnote w:type="continuationSeparator" w:id="0">
    <w:p w14:paraId="5463CBA2" w14:textId="77777777" w:rsidR="00F44186" w:rsidRDefault="00F44186" w:rsidP="00BE33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3307C" w14:textId="77777777" w:rsidR="00F44186" w:rsidRDefault="00F44186" w:rsidP="00BE3305">
      <w:pPr>
        <w:spacing w:before="0" w:after="0" w:line="240" w:lineRule="auto"/>
      </w:pPr>
      <w:r>
        <w:separator/>
      </w:r>
    </w:p>
  </w:footnote>
  <w:footnote w:type="continuationSeparator" w:id="0">
    <w:p w14:paraId="08D9FFE0" w14:textId="77777777" w:rsidR="00F44186" w:rsidRDefault="00F44186" w:rsidP="00BE330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7F731" w14:textId="3598EA63" w:rsidR="00EE2C23" w:rsidRPr="006E316B" w:rsidRDefault="006E316B" w:rsidP="006E316B">
    <w:pPr>
      <w:pStyle w:val="Topptekst"/>
    </w:pPr>
    <w:r w:rsidRPr="00041DDB">
      <w:rPr>
        <w:rFonts w:ascii="Arial Narrow" w:hAnsi="Arial Narrow"/>
        <w:b/>
        <w:bCs/>
        <w:noProof/>
      </w:rPr>
      <w:drawing>
        <wp:anchor distT="0" distB="0" distL="114300" distR="114300" simplePos="0" relativeHeight="251659264" behindDoc="1" locked="0" layoutInCell="1" allowOverlap="1" wp14:anchorId="46649542" wp14:editId="5DCFA46C">
          <wp:simplePos x="0" y="0"/>
          <wp:positionH relativeFrom="column">
            <wp:posOffset>3771900</wp:posOffset>
          </wp:positionH>
          <wp:positionV relativeFrom="paragraph">
            <wp:posOffset>-210185</wp:posOffset>
          </wp:positionV>
          <wp:extent cx="1907540" cy="424815"/>
          <wp:effectExtent l="0" t="0" r="0" b="0"/>
          <wp:wrapTight wrapText="bothSides">
            <wp:wrapPolygon edited="0">
              <wp:start x="3020" y="0"/>
              <wp:lineTo x="0" y="7103"/>
              <wp:lineTo x="0" y="13561"/>
              <wp:lineTo x="3020" y="20664"/>
              <wp:lineTo x="5321" y="20664"/>
              <wp:lineTo x="21427" y="18081"/>
              <wp:lineTo x="21427" y="646"/>
              <wp:lineTo x="5321" y="0"/>
              <wp:lineTo x="3020" y="0"/>
            </wp:wrapPolygon>
          </wp:wrapTight>
          <wp:docPr id="6" name="Bilde 6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424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F1FA1"/>
    <w:multiLevelType w:val="hybridMultilevel"/>
    <w:tmpl w:val="1A1CF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C5C"/>
    <w:rsid w:val="00004048"/>
    <w:rsid w:val="000310BF"/>
    <w:rsid w:val="00061FF3"/>
    <w:rsid w:val="00077958"/>
    <w:rsid w:val="000B7285"/>
    <w:rsid w:val="000D1BB7"/>
    <w:rsid w:val="000E2458"/>
    <w:rsid w:val="00110522"/>
    <w:rsid w:val="001E05F3"/>
    <w:rsid w:val="00263C11"/>
    <w:rsid w:val="00267313"/>
    <w:rsid w:val="00284DC5"/>
    <w:rsid w:val="00291940"/>
    <w:rsid w:val="002C7FCD"/>
    <w:rsid w:val="002E0973"/>
    <w:rsid w:val="002E4023"/>
    <w:rsid w:val="003050DD"/>
    <w:rsid w:val="003062C7"/>
    <w:rsid w:val="00316189"/>
    <w:rsid w:val="00316817"/>
    <w:rsid w:val="00334E7F"/>
    <w:rsid w:val="00336F37"/>
    <w:rsid w:val="00352D72"/>
    <w:rsid w:val="00371E36"/>
    <w:rsid w:val="003B15EB"/>
    <w:rsid w:val="003C048A"/>
    <w:rsid w:val="003F5B9B"/>
    <w:rsid w:val="00460717"/>
    <w:rsid w:val="0047522D"/>
    <w:rsid w:val="00486664"/>
    <w:rsid w:val="004904BA"/>
    <w:rsid w:val="00492349"/>
    <w:rsid w:val="00496011"/>
    <w:rsid w:val="004B3DDE"/>
    <w:rsid w:val="004B401B"/>
    <w:rsid w:val="004F433D"/>
    <w:rsid w:val="00500D98"/>
    <w:rsid w:val="00517E65"/>
    <w:rsid w:val="005A4DCC"/>
    <w:rsid w:val="005B1271"/>
    <w:rsid w:val="005B39F3"/>
    <w:rsid w:val="005F1B09"/>
    <w:rsid w:val="00617893"/>
    <w:rsid w:val="006E316B"/>
    <w:rsid w:val="00751817"/>
    <w:rsid w:val="007B5FBB"/>
    <w:rsid w:val="00845F57"/>
    <w:rsid w:val="00851ED5"/>
    <w:rsid w:val="008657FE"/>
    <w:rsid w:val="009268BD"/>
    <w:rsid w:val="00937EBE"/>
    <w:rsid w:val="009422E4"/>
    <w:rsid w:val="00973203"/>
    <w:rsid w:val="009B0089"/>
    <w:rsid w:val="009C5C15"/>
    <w:rsid w:val="00A130C6"/>
    <w:rsid w:val="00A43CB1"/>
    <w:rsid w:val="00A47C5C"/>
    <w:rsid w:val="00B14BA1"/>
    <w:rsid w:val="00B332AC"/>
    <w:rsid w:val="00BA08AB"/>
    <w:rsid w:val="00BC73D6"/>
    <w:rsid w:val="00BD077E"/>
    <w:rsid w:val="00BE0F89"/>
    <w:rsid w:val="00BE3305"/>
    <w:rsid w:val="00C20F51"/>
    <w:rsid w:val="00C223F1"/>
    <w:rsid w:val="00C2546C"/>
    <w:rsid w:val="00C4305C"/>
    <w:rsid w:val="00C50D55"/>
    <w:rsid w:val="00C510BC"/>
    <w:rsid w:val="00C53520"/>
    <w:rsid w:val="00C7059D"/>
    <w:rsid w:val="00C739C1"/>
    <w:rsid w:val="00CB7C0D"/>
    <w:rsid w:val="00CC72E5"/>
    <w:rsid w:val="00CE6BF1"/>
    <w:rsid w:val="00D007FD"/>
    <w:rsid w:val="00D02F63"/>
    <w:rsid w:val="00D044D6"/>
    <w:rsid w:val="00D7006D"/>
    <w:rsid w:val="00D876BF"/>
    <w:rsid w:val="00DB2B1F"/>
    <w:rsid w:val="00DF0533"/>
    <w:rsid w:val="00DF2E93"/>
    <w:rsid w:val="00E80B11"/>
    <w:rsid w:val="00EA06D1"/>
    <w:rsid w:val="00EB7B29"/>
    <w:rsid w:val="00EE2C23"/>
    <w:rsid w:val="00F44186"/>
    <w:rsid w:val="00F51BFF"/>
    <w:rsid w:val="00FE7B09"/>
    <w:rsid w:val="1A61E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589D6"/>
  <w15:chartTrackingRefBased/>
  <w15:docId w15:val="{481DC3B9-4E35-4262-817B-2DAF901E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C5C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7C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7C5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rFonts w:eastAsia="Times New Roman"/>
      <w:caps/>
      <w:spacing w:val="15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47C5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47C5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7C5C"/>
    <w:rPr>
      <w:rFonts w:eastAsia="Times New Roman"/>
      <w:caps/>
      <w:spacing w:val="15"/>
      <w:sz w:val="20"/>
      <w:szCs w:val="20"/>
      <w:shd w:val="clear" w:color="auto" w:fill="DEEAF6" w:themeFill="accent1" w:themeFillTint="33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47C5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47C5C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47C5C"/>
    <w:rPr>
      <w:rFonts w:eastAsiaTheme="minorEastAsia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7C5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7C5C"/>
    <w:rPr>
      <w:rFonts w:ascii="Segoe UI" w:eastAsiaTheme="minorEastAsia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47C5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47C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A47C5C"/>
    <w:pPr>
      <w:spacing w:before="100"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semiHidden/>
    <w:unhideWhenUsed/>
    <w:rsid w:val="001E05F3"/>
    <w:pPr>
      <w:spacing w:before="0" w:after="0" w:line="240" w:lineRule="auto"/>
    </w:pPr>
    <w:rPr>
      <w:rFonts w:ascii="Calibri" w:eastAsiaTheme="minorHAnsi" w:hAnsi="Calibr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E05F3"/>
    <w:rPr>
      <w:rFonts w:ascii="Calibri" w:hAnsi="Calibri"/>
      <w:szCs w:val="21"/>
    </w:rPr>
  </w:style>
  <w:style w:type="paragraph" w:styleId="Topptekst">
    <w:name w:val="header"/>
    <w:basedOn w:val="Normal"/>
    <w:link w:val="TopptekstTegn"/>
    <w:uiPriority w:val="99"/>
    <w:unhideWhenUsed/>
    <w:rsid w:val="00EE2C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2C23"/>
    <w:rPr>
      <w:rFonts w:eastAsiaTheme="minorEastAsia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EE2C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2C23"/>
    <w:rPr>
      <w:rFonts w:eastAsiaTheme="minorEastAsia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9422E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422E4"/>
    <w:rPr>
      <w:color w:val="605E5C"/>
      <w:shd w:val="clear" w:color="auto" w:fill="E1DFDD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8666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86664"/>
    <w:rPr>
      <w:rFonts w:eastAsiaTheme="minorEastAsia"/>
      <w:b/>
      <w:bCs/>
      <w:sz w:val="20"/>
      <w:szCs w:val="20"/>
    </w:rPr>
  </w:style>
  <w:style w:type="paragraph" w:styleId="Revisjon">
    <w:name w:val="Revision"/>
    <w:hidden/>
    <w:uiPriority w:val="99"/>
    <w:semiHidden/>
    <w:rsid w:val="00284DC5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80CF5B51D49C4CA909495A64F84050" ma:contentTypeVersion="14" ma:contentTypeDescription="Opprett et nytt dokument." ma:contentTypeScope="" ma:versionID="f142e9ea345012019c2150af43acbbc0">
  <xsd:schema xmlns:xsd="http://www.w3.org/2001/XMLSchema" xmlns:xs="http://www.w3.org/2001/XMLSchema" xmlns:p="http://schemas.microsoft.com/office/2006/metadata/properties" xmlns:ns2="1ab68e60-0f8a-47ff-98eb-26faf097c5a1" xmlns:ns3="bb598f37-3623-4319-a78e-1ac48eb4ede5" xmlns:ns4="46db9ceb-62d5-468a-a767-f5537a673918" targetNamespace="http://schemas.microsoft.com/office/2006/metadata/properties" ma:root="true" ma:fieldsID="ed3952433c871cd808fba203143d101d" ns2:_="" ns3:_="" ns4:_="">
    <xsd:import namespace="1ab68e60-0f8a-47ff-98eb-26faf097c5a1"/>
    <xsd:import namespace="bb598f37-3623-4319-a78e-1ac48eb4ede5"/>
    <xsd:import namespace="46db9ceb-62d5-468a-a767-f5537a673918"/>
    <xsd:element name="properties">
      <xsd:complexType>
        <xsd:sequence>
          <xsd:element name="documentManagement">
            <xsd:complexType>
              <xsd:all>
                <xsd:element ref="ns2:j25543a5815d485da9a5e0773ad762e9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68e60-0f8a-47ff-98eb-26faf097c5a1" elementFormDefault="qualified">
    <xsd:import namespace="http://schemas.microsoft.com/office/2006/documentManagement/types"/>
    <xsd:import namespace="http://schemas.microsoft.com/office/infopath/2007/PartnerControls"/>
    <xsd:element name="j25543a5815d485da9a5e0773ad762e9" ma:index="9" nillable="true" ma:taxonomy="true" ma:internalName="j25543a5815d485da9a5e0773ad762e9" ma:taxonomyFieldName="GtProjectPhase" ma:displayName="Fase" ma:fieldId="{325543a5-815d-485d-a9a5-e0773ad762e9}" ma:sspId="a459c692-c750-4268-832e-362f58f74386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98f37-3623-4319-a78e-1ac48eb4ede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84c516e-2c91-475d-9800-963cd6e9b99b}" ma:internalName="TaxCatchAll" ma:showField="CatchAllData" ma:web="1ab68e60-0f8a-47ff-98eb-26faf097c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b9ceb-62d5-468a-a767-f5537a673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25543a5815d485da9a5e0773ad762e9 xmlns="1ab68e60-0f8a-47ff-98eb-26faf097c5a1">
      <Terms xmlns="http://schemas.microsoft.com/office/infopath/2007/PartnerControls"/>
    </j25543a5815d485da9a5e0773ad762e9>
    <TaxCatchAll xmlns="bb598f37-3623-4319-a78e-1ac48eb4ede5" xsi:nil="true"/>
  </documentManagement>
</p:properties>
</file>

<file path=customXml/itemProps1.xml><?xml version="1.0" encoding="utf-8"?>
<ds:datastoreItem xmlns:ds="http://schemas.openxmlformats.org/officeDocument/2006/customXml" ds:itemID="{3EE5D260-8227-4CE8-B6E1-023663C37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68e60-0f8a-47ff-98eb-26faf097c5a1"/>
    <ds:schemaRef ds:uri="bb598f37-3623-4319-a78e-1ac48eb4ede5"/>
    <ds:schemaRef ds:uri="46db9ceb-62d5-468a-a767-f5537a673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71B7DE-F719-4731-92D2-1B378DA5E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0489C-7679-453A-AF0E-AA51F456F406}">
  <ds:schemaRefs>
    <ds:schemaRef ds:uri="http://schemas.microsoft.com/office/2006/metadata/properties"/>
    <ds:schemaRef ds:uri="http://schemas.microsoft.com/office/infopath/2007/PartnerControls"/>
    <ds:schemaRef ds:uri="1ab68e60-0f8a-47ff-98eb-26faf097c5a1"/>
    <ds:schemaRef ds:uri="bb598f37-3623-4319-a78e-1ac48eb4ed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Eikemo</dc:creator>
  <cp:keywords/>
  <dc:description/>
  <cp:lastModifiedBy>Jostein Brede - Norsk Luftambulanse Stiftelsen</cp:lastModifiedBy>
  <cp:revision>3</cp:revision>
  <dcterms:created xsi:type="dcterms:W3CDTF">2022-02-02T07:49:00Z</dcterms:created>
  <dcterms:modified xsi:type="dcterms:W3CDTF">2022-02-02T07:50:00Z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0x010100D780CF5B51D49C4CA909495A64F84050</vt:lpwstr>
  </property>
  <property fmtid="{D5CDD505-2E9C-101B-9397-08002B2CF9AE}" pid="3" name="GtProjectPhase">
    <vt:lpwstr/>
  </property>
</Properties>
</file>